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C0C00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DC0C00">
              <w:rPr>
                <w:rFonts w:ascii="Times New Roman" w:hAnsi="Times New Roman" w:cs="Times New Roman"/>
                <w:iCs/>
              </w:rPr>
              <w:t>12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DC0C00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9E512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50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8374C1" w:rsidRPr="0083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 w:rsidR="00502886">
              <w:t xml:space="preserve"> </w:t>
            </w:r>
            <w:r w:rsidR="00502886" w:rsidRPr="0050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 Vodoopskrba i odvodnja d.o.o., </w:t>
            </w:r>
            <w:proofErr w:type="spellStart"/>
            <w:r w:rsidR="00502886" w:rsidRPr="0050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502886" w:rsidRPr="0050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5121" w:rsidRPr="009E5121">
              <w:rPr>
                <w:rFonts w:ascii="Times New Roman" w:hAnsi="Times New Roman" w:cs="Times New Roman"/>
                <w:b/>
              </w:rPr>
              <w:t xml:space="preserve">Održavanje i nadogradnja aplikacija </w:t>
            </w:r>
            <w:proofErr w:type="spellStart"/>
            <w:r w:rsidR="009E5121" w:rsidRPr="009E5121">
              <w:rPr>
                <w:rFonts w:ascii="Times New Roman" w:hAnsi="Times New Roman" w:cs="Times New Roman"/>
                <w:b/>
              </w:rPr>
              <w:t>Infoart</w:t>
            </w:r>
            <w:proofErr w:type="spellEnd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9E5121">
              <w:rPr>
                <w:rFonts w:ascii="Times New Roman" w:hAnsi="Times New Roman" w:cs="Times New Roman"/>
                <w:b/>
              </w:rPr>
              <w:t>2482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F3149"/>
    <w:rsid w:val="00502886"/>
    <w:rsid w:val="00516340"/>
    <w:rsid w:val="0055023F"/>
    <w:rsid w:val="005B2F5D"/>
    <w:rsid w:val="006410EB"/>
    <w:rsid w:val="00696F4D"/>
    <w:rsid w:val="00700FA4"/>
    <w:rsid w:val="00823299"/>
    <w:rsid w:val="008374C1"/>
    <w:rsid w:val="008A7F38"/>
    <w:rsid w:val="00966BE6"/>
    <w:rsid w:val="00972BE0"/>
    <w:rsid w:val="00994A45"/>
    <w:rsid w:val="009E5121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DC0C00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14</cp:revision>
  <cp:lastPrinted>2017-12-12T08:27:00Z</cp:lastPrinted>
  <dcterms:created xsi:type="dcterms:W3CDTF">2017-08-08T08:08:00Z</dcterms:created>
  <dcterms:modified xsi:type="dcterms:W3CDTF">2017-12-12T08:27:00Z</dcterms:modified>
</cp:coreProperties>
</file>